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283D" w14:textId="0463AC63" w:rsidR="009418B8" w:rsidRPr="00DF6008" w:rsidRDefault="00904469" w:rsidP="009418B8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March 12</w:t>
      </w:r>
      <w:r w:rsidR="002A023F" w:rsidRPr="002A023F">
        <w:rPr>
          <w:rFonts w:ascii="Calibri" w:hAnsi="Calibri" w:cs="Calibri"/>
          <w:vertAlign w:val="superscript"/>
        </w:rPr>
        <w:t>th</w:t>
      </w:r>
      <w:r w:rsidR="00BD1FD8">
        <w:rPr>
          <w:rFonts w:ascii="Calibri" w:hAnsi="Calibri" w:cs="Calibri"/>
        </w:rPr>
        <w:t>, 2021</w:t>
      </w:r>
      <w:r w:rsidR="009418B8">
        <w:rPr>
          <w:rFonts w:ascii="Calibri" w:hAnsi="Calibri" w:cs="Calibri"/>
        </w:rPr>
        <w:t xml:space="preserve"> CAMCHLTN </w:t>
      </w:r>
      <w:r w:rsidR="0098672D">
        <w:rPr>
          <w:rFonts w:ascii="Calibri" w:hAnsi="Calibri" w:cs="Calibri"/>
        </w:rPr>
        <w:t>Minutes</w:t>
      </w:r>
    </w:p>
    <w:p w14:paraId="3D556542" w14:textId="77777777" w:rsidR="009418B8" w:rsidRPr="00DF6008" w:rsidRDefault="009418B8" w:rsidP="009418B8">
      <w:pPr>
        <w:jc w:val="center"/>
        <w:rPr>
          <w:rFonts w:ascii="Calibri" w:hAnsi="Calibri" w:cs="Calibri"/>
          <w:sz w:val="28"/>
        </w:rPr>
      </w:pPr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4973"/>
        <w:gridCol w:w="5760"/>
      </w:tblGrid>
      <w:tr w:rsidR="009418B8" w:rsidRPr="00DF6008" w14:paraId="2A43F0FE" w14:textId="77777777" w:rsidTr="007B3BBB">
        <w:trPr>
          <w:trHeight w:val="512"/>
        </w:trPr>
        <w:tc>
          <w:tcPr>
            <w:tcW w:w="14850" w:type="dxa"/>
            <w:gridSpan w:val="3"/>
          </w:tcPr>
          <w:p w14:paraId="101A5831" w14:textId="77777777" w:rsidR="009418B8" w:rsidRPr="00DF6008" w:rsidRDefault="009418B8" w:rsidP="007B3BBB">
            <w:pPr>
              <w:pStyle w:val="Subtitle"/>
              <w:rPr>
                <w:rFonts w:ascii="Calibri" w:hAnsi="Calibri" w:cs="Calibri"/>
              </w:rPr>
            </w:pPr>
            <w:r w:rsidRPr="00DF6008">
              <w:rPr>
                <w:rFonts w:ascii="Calibri" w:hAnsi="Calibri" w:cs="Calibri"/>
              </w:rPr>
              <w:t>MEETING MINUTES</w:t>
            </w:r>
          </w:p>
          <w:p w14:paraId="5DB600A7" w14:textId="0349C4AD" w:rsidR="009418B8" w:rsidRPr="00DF6008" w:rsidRDefault="009418B8" w:rsidP="007B3BBB">
            <w:pPr>
              <w:pStyle w:val="Heading2"/>
              <w:rPr>
                <w:rFonts w:ascii="Calibri" w:hAnsi="Calibri" w:cs="Calibri"/>
                <w:bCs w:val="0"/>
              </w:rPr>
            </w:pPr>
            <w:r w:rsidRPr="00DF6008">
              <w:rPr>
                <w:rFonts w:ascii="Calibri" w:hAnsi="Calibri" w:cs="Calibri"/>
                <w:bCs w:val="0"/>
              </w:rPr>
              <w:t xml:space="preserve">TITLE OF MEETING:     </w:t>
            </w:r>
            <w:r>
              <w:rPr>
                <w:rFonts w:ascii="Calibri" w:hAnsi="Calibri" w:cs="Calibri"/>
                <w:bCs w:val="0"/>
              </w:rPr>
              <w:t xml:space="preserve">Virtual </w:t>
            </w:r>
            <w:r w:rsidRPr="00DF6008">
              <w:rPr>
                <w:rFonts w:ascii="Calibri" w:hAnsi="Calibri" w:cs="Calibri"/>
                <w:bCs w:val="0"/>
              </w:rPr>
              <w:t xml:space="preserve">MEETING                                                                                                                                                          DATE: </w:t>
            </w:r>
            <w:r>
              <w:rPr>
                <w:rFonts w:ascii="Calibri" w:hAnsi="Calibri" w:cs="Calibri"/>
                <w:bCs w:val="0"/>
              </w:rPr>
              <w:t>0</w:t>
            </w:r>
            <w:r w:rsidR="00904469">
              <w:rPr>
                <w:rFonts w:ascii="Calibri" w:hAnsi="Calibri" w:cs="Calibri"/>
                <w:bCs w:val="0"/>
              </w:rPr>
              <w:t>3/12</w:t>
            </w:r>
            <w:r>
              <w:rPr>
                <w:rFonts w:ascii="Calibri" w:hAnsi="Calibri" w:cs="Calibri"/>
                <w:bCs w:val="0"/>
              </w:rPr>
              <w:t>/2021</w:t>
            </w:r>
          </w:p>
        </w:tc>
      </w:tr>
      <w:tr w:rsidR="009418B8" w:rsidRPr="00DF6008" w14:paraId="7160CCE3" w14:textId="77777777" w:rsidTr="007B3BBB">
        <w:tc>
          <w:tcPr>
            <w:tcW w:w="14850" w:type="dxa"/>
            <w:gridSpan w:val="3"/>
          </w:tcPr>
          <w:p w14:paraId="0B811073" w14:textId="3C84A701" w:rsidR="009418B8" w:rsidRPr="00DF6008" w:rsidRDefault="009418B8" w:rsidP="007B3BBB">
            <w:pPr>
              <w:pStyle w:val="Heading1"/>
              <w:rPr>
                <w:rFonts w:ascii="Calibri" w:hAnsi="Calibri" w:cs="Calibri"/>
                <w:b/>
                <w:bCs/>
                <w:szCs w:val="24"/>
              </w:rPr>
            </w:pPr>
            <w:r w:rsidRPr="00DF6008">
              <w:rPr>
                <w:rFonts w:ascii="Calibri" w:hAnsi="Calibri" w:cs="Calibri"/>
                <w:b/>
                <w:bCs/>
                <w:szCs w:val="24"/>
              </w:rPr>
              <w:t xml:space="preserve">Present: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Sofia Martinez, Enya Meng, </w:t>
            </w:r>
            <w:r w:rsidR="00501EEF">
              <w:rPr>
                <w:rFonts w:ascii="Calibri" w:hAnsi="Calibri" w:cs="Calibri"/>
                <w:b/>
                <w:bCs/>
                <w:szCs w:val="24"/>
              </w:rPr>
              <w:t xml:space="preserve">Pearl Omo-Sowho, Ryan Farquhar, Jacqueline Carranza, </w:t>
            </w:r>
            <w:r w:rsidR="00904469">
              <w:rPr>
                <w:rFonts w:ascii="Calibri" w:hAnsi="Calibri" w:cs="Calibri"/>
                <w:b/>
                <w:bCs/>
                <w:szCs w:val="24"/>
              </w:rPr>
              <w:t xml:space="preserve">Aliyah Moradi, Melissa Gallardo, Sanaz Vaziri, Elizabeth Baker </w:t>
            </w:r>
          </w:p>
        </w:tc>
      </w:tr>
      <w:tr w:rsidR="009418B8" w:rsidRPr="00DF6008" w14:paraId="248BFC03" w14:textId="77777777" w:rsidTr="007B3BBB">
        <w:trPr>
          <w:trHeight w:val="395"/>
        </w:trPr>
        <w:tc>
          <w:tcPr>
            <w:tcW w:w="14850" w:type="dxa"/>
            <w:gridSpan w:val="3"/>
          </w:tcPr>
          <w:p w14:paraId="29A11AC0" w14:textId="2F4FEAC9" w:rsidR="009418B8" w:rsidRPr="00DF6008" w:rsidRDefault="009418B8" w:rsidP="007B3B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 xml:space="preserve">RECORDER:  </w:t>
            </w:r>
            <w:r w:rsidR="00CD303F">
              <w:rPr>
                <w:rFonts w:ascii="Calibri" w:hAnsi="Calibri" w:cs="Calibri"/>
                <w:b/>
                <w:bCs/>
                <w:sz w:val="24"/>
                <w:szCs w:val="24"/>
              </w:rPr>
              <w:t>Enya Meng</w:t>
            </w:r>
          </w:p>
        </w:tc>
      </w:tr>
      <w:tr w:rsidR="009418B8" w:rsidRPr="00DF6008" w14:paraId="033021B5" w14:textId="77777777" w:rsidTr="009418B8">
        <w:trPr>
          <w:trHeight w:val="548"/>
        </w:trPr>
        <w:tc>
          <w:tcPr>
            <w:tcW w:w="4117" w:type="dxa"/>
            <w:shd w:val="clear" w:color="auto" w:fill="DEEAF6"/>
          </w:tcPr>
          <w:p w14:paraId="294FC4C6" w14:textId="77777777" w:rsidR="009418B8" w:rsidRPr="00DF6008" w:rsidRDefault="009418B8" w:rsidP="007B3BB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4973" w:type="dxa"/>
            <w:shd w:val="clear" w:color="auto" w:fill="DEEAF6"/>
          </w:tcPr>
          <w:p w14:paraId="743CB6EB" w14:textId="77777777" w:rsidR="009418B8" w:rsidRPr="00DF6008" w:rsidRDefault="009418B8" w:rsidP="007B3BB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>DISCUSSION</w:t>
            </w:r>
          </w:p>
        </w:tc>
        <w:tc>
          <w:tcPr>
            <w:tcW w:w="5760" w:type="dxa"/>
            <w:shd w:val="clear" w:color="auto" w:fill="DEEAF6"/>
          </w:tcPr>
          <w:p w14:paraId="58425127" w14:textId="77777777" w:rsidR="009418B8" w:rsidRPr="00DF6008" w:rsidRDefault="009418B8" w:rsidP="007B3BB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>ACTION ITEMS</w:t>
            </w:r>
          </w:p>
        </w:tc>
      </w:tr>
      <w:tr w:rsidR="009418B8" w:rsidRPr="00DF6008" w14:paraId="1F358335" w14:textId="77777777" w:rsidTr="002A023F">
        <w:trPr>
          <w:trHeight w:val="1385"/>
        </w:trPr>
        <w:tc>
          <w:tcPr>
            <w:tcW w:w="4117" w:type="dxa"/>
          </w:tcPr>
          <w:p w14:paraId="0BE64384" w14:textId="25CC2F33" w:rsidR="009418B8" w:rsidRPr="009418B8" w:rsidRDefault="00904469" w:rsidP="004C484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Fran Goldfarb</w:t>
            </w:r>
            <w:r w:rsidR="0043681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A37EA0" w:rsidRPr="00A37EA0">
              <w:rPr>
                <w:rFonts w:ascii="Calibri" w:hAnsi="Calibri" w:cs="Calibri"/>
                <w:color w:val="000000"/>
                <w:sz w:val="24"/>
                <w:szCs w:val="24"/>
              </w:rPr>
              <w:t>MA, MCHES, CFPS</w:t>
            </w:r>
            <w:r w:rsidR="00A37EA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A37EA0" w:rsidRPr="00A37EA0">
              <w:rPr>
                <w:rFonts w:ascii="Calibri" w:hAnsi="Calibri" w:cs="Calibri"/>
                <w:color w:val="000000"/>
                <w:sz w:val="24"/>
                <w:szCs w:val="24"/>
              </w:rPr>
              <w:t>Family Support Discipline</w:t>
            </w:r>
          </w:p>
        </w:tc>
        <w:tc>
          <w:tcPr>
            <w:tcW w:w="4973" w:type="dxa"/>
          </w:tcPr>
          <w:p w14:paraId="4654E46D" w14:textId="3F73A9BE" w:rsidR="004C4840" w:rsidRDefault="00904469" w:rsidP="004C484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Family </w:t>
            </w:r>
            <w:r w:rsidR="00F1185F">
              <w:rPr>
                <w:rFonts w:ascii="Calibri" w:hAnsi="Calibri" w:cs="Calibri"/>
                <w:bCs/>
                <w:sz w:val="24"/>
                <w:szCs w:val="24"/>
              </w:rPr>
              <w:t xml:space="preserve">Support </w:t>
            </w:r>
          </w:p>
          <w:p w14:paraId="2E656EDA" w14:textId="6AA12206" w:rsidR="002A023F" w:rsidRPr="004C4840" w:rsidRDefault="002A023F" w:rsidP="004C4840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C4840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436816">
              <w:rPr>
                <w:rFonts w:ascii="Calibri" w:hAnsi="Calibri" w:cs="Calibri"/>
                <w:bCs/>
                <w:sz w:val="24"/>
                <w:szCs w:val="24"/>
              </w:rPr>
              <w:t>Handout</w:t>
            </w:r>
            <w:r w:rsidRPr="004C4840">
              <w:rPr>
                <w:rFonts w:ascii="Calibri" w:hAnsi="Calibri" w:cs="Calibri"/>
                <w:bCs/>
                <w:sz w:val="24"/>
                <w:szCs w:val="24"/>
              </w:rPr>
              <w:t xml:space="preserve"> will be shared with </w:t>
            </w:r>
            <w:r w:rsidR="00436816">
              <w:rPr>
                <w:rFonts w:ascii="Calibri" w:hAnsi="Calibri" w:cs="Calibri"/>
                <w:bCs/>
                <w:sz w:val="24"/>
                <w:szCs w:val="24"/>
              </w:rPr>
              <w:t>trainees</w:t>
            </w:r>
            <w:r w:rsidRPr="004C4840">
              <w:rPr>
                <w:rFonts w:ascii="Calibri" w:hAnsi="Calibri" w:cs="Calibr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760" w:type="dxa"/>
          </w:tcPr>
          <w:p w14:paraId="623ED31A" w14:textId="09D421E8" w:rsidR="00075955" w:rsidRPr="004C4840" w:rsidRDefault="004C4840" w:rsidP="004C484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4C4840">
              <w:rPr>
                <w:rFonts w:ascii="Calibri" w:hAnsi="Calibri" w:cs="Calibri"/>
                <w:sz w:val="24"/>
                <w:szCs w:val="24"/>
              </w:rPr>
              <w:t xml:space="preserve">Please complete quick google forms for guest speaker feedback </w:t>
            </w:r>
          </w:p>
        </w:tc>
      </w:tr>
      <w:tr w:rsidR="009418B8" w:rsidRPr="00DF6008" w14:paraId="5B38EBBA" w14:textId="77777777" w:rsidTr="009418B8">
        <w:trPr>
          <w:trHeight w:val="332"/>
        </w:trPr>
        <w:tc>
          <w:tcPr>
            <w:tcW w:w="4117" w:type="dxa"/>
          </w:tcPr>
          <w:p w14:paraId="62F75E45" w14:textId="2E99FB7B" w:rsidR="009418B8" w:rsidRPr="009418B8" w:rsidRDefault="002A023F" w:rsidP="004C484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Network Virtual Conference</w:t>
            </w:r>
          </w:p>
        </w:tc>
        <w:tc>
          <w:tcPr>
            <w:tcW w:w="4973" w:type="dxa"/>
          </w:tcPr>
          <w:p w14:paraId="7B73E7B3" w14:textId="77777777" w:rsidR="009418B8" w:rsidRDefault="00436816" w:rsidP="0090446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Past and future events all on flyer</w:t>
            </w:r>
            <w:r w:rsidR="009044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07DD6FD" w14:textId="6BD8D357" w:rsidR="00436816" w:rsidRDefault="00436816" w:rsidP="0090446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Additional thoughts for virtual conference</w:t>
            </w:r>
          </w:p>
          <w:p w14:paraId="4F4A94D3" w14:textId="77777777" w:rsidR="00436816" w:rsidRDefault="00436816" w:rsidP="00436816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Food insecurity impact on children neurodevelopmental disability  </w:t>
            </w:r>
          </w:p>
          <w:p w14:paraId="75813E2D" w14:textId="77777777" w:rsidR="00436816" w:rsidRDefault="00436816" w:rsidP="00436816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Actionable takeaways </w:t>
            </w:r>
          </w:p>
          <w:p w14:paraId="46E86AFC" w14:textId="365CD98B" w:rsidR="00436816" w:rsidRPr="00904469" w:rsidRDefault="00436816" w:rsidP="00436816">
            <w:pPr>
              <w:pStyle w:val="ListParagraph"/>
              <w:numPr>
                <w:ilvl w:val="1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Networking opportunity </w:t>
            </w:r>
          </w:p>
        </w:tc>
        <w:tc>
          <w:tcPr>
            <w:tcW w:w="5760" w:type="dxa"/>
          </w:tcPr>
          <w:p w14:paraId="45462456" w14:textId="0CDBC05D" w:rsidR="004C4840" w:rsidRPr="00436816" w:rsidRDefault="00436816" w:rsidP="0043681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distribute flyer to all interested parties </w:t>
            </w:r>
          </w:p>
          <w:p w14:paraId="5D5D314B" w14:textId="5581C278" w:rsidR="004C4840" w:rsidRPr="004C4840" w:rsidRDefault="004C4840" w:rsidP="004C4840">
            <w:pPr>
              <w:ind w:left="7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C4840" w:rsidRPr="00DF6008" w14:paraId="3F612E4C" w14:textId="77777777" w:rsidTr="009418B8">
        <w:trPr>
          <w:trHeight w:val="332"/>
        </w:trPr>
        <w:tc>
          <w:tcPr>
            <w:tcW w:w="4117" w:type="dxa"/>
          </w:tcPr>
          <w:p w14:paraId="31B82479" w14:textId="3A80293C" w:rsidR="004C4840" w:rsidRPr="009418B8" w:rsidRDefault="004C4840" w:rsidP="004C48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6008">
              <w:rPr>
                <w:rFonts w:ascii="Calibri" w:hAnsi="Calibri" w:cs="Calibri"/>
                <w:b/>
                <w:sz w:val="24"/>
                <w:szCs w:val="24"/>
              </w:rPr>
              <w:t>Next Meeting</w:t>
            </w:r>
          </w:p>
        </w:tc>
        <w:tc>
          <w:tcPr>
            <w:tcW w:w="4973" w:type="dxa"/>
          </w:tcPr>
          <w:p w14:paraId="005C1100" w14:textId="35044ABF" w:rsidR="004C4840" w:rsidRPr="00075955" w:rsidRDefault="00904469" w:rsidP="004C484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April 16</w:t>
            </w:r>
            <w:r w:rsidRPr="00904469">
              <w:rPr>
                <w:rFonts w:ascii="Calibri" w:hAnsi="Calibri" w:cs="Calibri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</w:t>
            </w:r>
            <w:r w:rsidR="004C4840" w:rsidRPr="00075955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2021 8am-9am</w:t>
            </w:r>
          </w:p>
        </w:tc>
        <w:tc>
          <w:tcPr>
            <w:tcW w:w="5760" w:type="dxa"/>
          </w:tcPr>
          <w:p w14:paraId="6704D4B6" w14:textId="204FB6B0" w:rsidR="004C4840" w:rsidRPr="004C4840" w:rsidRDefault="004C4840" w:rsidP="004C484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4840" w:rsidRPr="00DF6008" w14:paraId="2D416EDC" w14:textId="77777777" w:rsidTr="009418B8">
        <w:trPr>
          <w:trHeight w:val="332"/>
        </w:trPr>
        <w:tc>
          <w:tcPr>
            <w:tcW w:w="4117" w:type="dxa"/>
          </w:tcPr>
          <w:p w14:paraId="131B3AC4" w14:textId="7A8BE3B2" w:rsidR="004C4840" w:rsidRPr="00DF6008" w:rsidRDefault="004C4840" w:rsidP="004C48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Before Next Meeting</w:t>
            </w:r>
          </w:p>
        </w:tc>
        <w:tc>
          <w:tcPr>
            <w:tcW w:w="4973" w:type="dxa"/>
          </w:tcPr>
          <w:p w14:paraId="16AA3431" w14:textId="77777777" w:rsidR="004C4840" w:rsidRPr="00075955" w:rsidRDefault="004C4840" w:rsidP="004C4840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60" w:type="dxa"/>
          </w:tcPr>
          <w:p w14:paraId="5003F247" w14:textId="77777777" w:rsidR="004C4840" w:rsidRPr="004C4840" w:rsidRDefault="004C4840" w:rsidP="004C484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4"/>
                <w:szCs w:val="24"/>
                <w:highlight w:val="cyan"/>
              </w:rPr>
            </w:pPr>
            <w:r w:rsidRPr="004C4840">
              <w:rPr>
                <w:rFonts w:ascii="Calibri" w:hAnsi="Calibri" w:cs="Calibri"/>
                <w:b/>
                <w:sz w:val="24"/>
                <w:szCs w:val="24"/>
                <w:highlight w:val="cyan"/>
              </w:rPr>
              <w:t>Please complete google form for guest speaker feedback</w:t>
            </w:r>
          </w:p>
          <w:p w14:paraId="1AA0FE1D" w14:textId="5E7E381C" w:rsidR="004C4840" w:rsidRPr="00075955" w:rsidRDefault="00904469" w:rsidP="004C484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4469">
              <w:rPr>
                <w:rFonts w:ascii="Calibri" w:hAnsi="Calibri" w:cs="Calibri"/>
                <w:b/>
                <w:sz w:val="24"/>
                <w:szCs w:val="24"/>
                <w:highlight w:val="cyan"/>
              </w:rPr>
              <w:t>Please share flyer with all trainees in your program and invite to Virtual Conference on May 14th, 2021 from 8am-10am</w:t>
            </w:r>
          </w:p>
        </w:tc>
      </w:tr>
    </w:tbl>
    <w:p w14:paraId="08BD277D" w14:textId="77777777" w:rsidR="00C03350" w:rsidRDefault="00C03350"/>
    <w:sectPr w:rsidR="00C03350">
      <w:headerReference w:type="default" r:id="rId7"/>
      <w:footerReference w:type="even" r:id="rId8"/>
      <w:footerReference w:type="default" r:id="rId9"/>
      <w:pgSz w:w="15840" w:h="12240" w:orient="landscape" w:code="1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2CB6" w14:textId="77777777" w:rsidR="00033313" w:rsidRDefault="00033313" w:rsidP="009418B8">
      <w:r>
        <w:separator/>
      </w:r>
    </w:p>
  </w:endnote>
  <w:endnote w:type="continuationSeparator" w:id="0">
    <w:p w14:paraId="5A89B8ED" w14:textId="77777777" w:rsidR="00033313" w:rsidRDefault="00033313" w:rsidP="0094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D06A" w14:textId="77777777" w:rsidR="00DC56DC" w:rsidRDefault="00825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7A52F2" w14:textId="77777777" w:rsidR="00DC56DC" w:rsidRDefault="00033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9A21" w14:textId="77777777" w:rsidR="00DC56DC" w:rsidRDefault="00033313" w:rsidP="003253DB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6599" w14:textId="77777777" w:rsidR="00033313" w:rsidRDefault="00033313" w:rsidP="009418B8">
      <w:r>
        <w:separator/>
      </w:r>
    </w:p>
  </w:footnote>
  <w:footnote w:type="continuationSeparator" w:id="0">
    <w:p w14:paraId="0149C778" w14:textId="77777777" w:rsidR="00033313" w:rsidRDefault="00033313" w:rsidP="0094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7E29" w14:textId="4A3FDE9B" w:rsidR="00DC56DC" w:rsidRDefault="009418B8">
    <w:pPr>
      <w:pStyle w:val="Header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901B6B" wp14:editId="6D6B58F0">
          <wp:simplePos x="0" y="0"/>
          <wp:positionH relativeFrom="column">
            <wp:posOffset>-248920</wp:posOffset>
          </wp:positionH>
          <wp:positionV relativeFrom="paragraph">
            <wp:posOffset>-346710</wp:posOffset>
          </wp:positionV>
          <wp:extent cx="1390650" cy="736600"/>
          <wp:effectExtent l="0" t="0" r="0" b="6350"/>
          <wp:wrapTight wrapText="bothSides">
            <wp:wrapPolygon edited="0">
              <wp:start x="0" y="0"/>
              <wp:lineTo x="0" y="21228"/>
              <wp:lineTo x="21304" y="21228"/>
              <wp:lineTo x="21304" y="0"/>
              <wp:lineTo x="0" y="0"/>
            </wp:wrapPolygon>
          </wp:wrapTight>
          <wp:docPr id="1" name="Picture 1" descr="Screen shot 2010-10-25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 descr="Screen shot 2010-10-25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825915">
      <w:t xml:space="preserve">Page </w:t>
    </w:r>
    <w:r w:rsidR="00825915">
      <w:rPr>
        <w:b/>
        <w:bCs/>
        <w:sz w:val="24"/>
        <w:szCs w:val="24"/>
      </w:rPr>
      <w:fldChar w:fldCharType="begin"/>
    </w:r>
    <w:r w:rsidR="00825915">
      <w:rPr>
        <w:b/>
        <w:bCs/>
      </w:rPr>
      <w:instrText xml:space="preserve"> PAGE </w:instrText>
    </w:r>
    <w:r w:rsidR="00825915">
      <w:rPr>
        <w:b/>
        <w:bCs/>
        <w:sz w:val="24"/>
        <w:szCs w:val="24"/>
      </w:rPr>
      <w:fldChar w:fldCharType="separate"/>
    </w:r>
    <w:r w:rsidR="00825915">
      <w:rPr>
        <w:b/>
        <w:bCs/>
        <w:noProof/>
      </w:rPr>
      <w:t>2</w:t>
    </w:r>
    <w:r w:rsidR="00825915">
      <w:rPr>
        <w:b/>
        <w:bCs/>
        <w:sz w:val="24"/>
        <w:szCs w:val="24"/>
      </w:rPr>
      <w:fldChar w:fldCharType="end"/>
    </w:r>
    <w:r w:rsidR="00825915">
      <w:t xml:space="preserve"> of </w:t>
    </w:r>
    <w:r w:rsidR="00825915">
      <w:rPr>
        <w:b/>
        <w:bCs/>
        <w:sz w:val="24"/>
        <w:szCs w:val="24"/>
      </w:rPr>
      <w:fldChar w:fldCharType="begin"/>
    </w:r>
    <w:r w:rsidR="00825915">
      <w:rPr>
        <w:b/>
        <w:bCs/>
      </w:rPr>
      <w:instrText xml:space="preserve"> NUMPAGES  </w:instrText>
    </w:r>
    <w:r w:rsidR="00825915">
      <w:rPr>
        <w:b/>
        <w:bCs/>
        <w:sz w:val="24"/>
        <w:szCs w:val="24"/>
      </w:rPr>
      <w:fldChar w:fldCharType="separate"/>
    </w:r>
    <w:r w:rsidR="00825915">
      <w:rPr>
        <w:b/>
        <w:bCs/>
        <w:noProof/>
      </w:rPr>
      <w:t>2</w:t>
    </w:r>
    <w:r w:rsidR="00825915">
      <w:rPr>
        <w:b/>
        <w:bCs/>
        <w:sz w:val="24"/>
        <w:szCs w:val="24"/>
      </w:rPr>
      <w:fldChar w:fldCharType="end"/>
    </w:r>
  </w:p>
  <w:p w14:paraId="0A8CBDC5" w14:textId="77777777" w:rsidR="00DC56DC" w:rsidRDefault="00033313" w:rsidP="003253DB">
    <w:pPr>
      <w:pStyle w:val="Header"/>
    </w:pPr>
  </w:p>
  <w:p w14:paraId="5458DDFF" w14:textId="77777777" w:rsidR="00DC56DC" w:rsidRDefault="00033313" w:rsidP="003253DB">
    <w:pPr>
      <w:pStyle w:val="Header"/>
      <w:tabs>
        <w:tab w:val="clear" w:pos="4320"/>
        <w:tab w:val="clear" w:pos="8640"/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15F8"/>
    <w:multiLevelType w:val="multilevel"/>
    <w:tmpl w:val="65F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F5D9B"/>
    <w:multiLevelType w:val="hybridMultilevel"/>
    <w:tmpl w:val="816EE0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334E0"/>
    <w:multiLevelType w:val="hybridMultilevel"/>
    <w:tmpl w:val="7CB0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044"/>
    <w:multiLevelType w:val="hybridMultilevel"/>
    <w:tmpl w:val="C42E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F52BA"/>
    <w:multiLevelType w:val="hybridMultilevel"/>
    <w:tmpl w:val="9044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B5EE7"/>
    <w:multiLevelType w:val="multilevel"/>
    <w:tmpl w:val="020E2F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F3099B"/>
    <w:multiLevelType w:val="hybridMultilevel"/>
    <w:tmpl w:val="849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006A7"/>
    <w:multiLevelType w:val="hybridMultilevel"/>
    <w:tmpl w:val="39D8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62CAD"/>
    <w:multiLevelType w:val="hybridMultilevel"/>
    <w:tmpl w:val="6DC2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11CA"/>
    <w:multiLevelType w:val="hybridMultilevel"/>
    <w:tmpl w:val="50CC2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336A1"/>
    <w:multiLevelType w:val="hybridMultilevel"/>
    <w:tmpl w:val="E7E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C62EE"/>
    <w:multiLevelType w:val="hybridMultilevel"/>
    <w:tmpl w:val="2180A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F05A22"/>
    <w:multiLevelType w:val="hybridMultilevel"/>
    <w:tmpl w:val="58BA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74939"/>
    <w:multiLevelType w:val="hybridMultilevel"/>
    <w:tmpl w:val="A994FE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B8"/>
    <w:rsid w:val="0000377D"/>
    <w:rsid w:val="00033313"/>
    <w:rsid w:val="00075955"/>
    <w:rsid w:val="00094B8E"/>
    <w:rsid w:val="001C44A5"/>
    <w:rsid w:val="002A023F"/>
    <w:rsid w:val="003F35B7"/>
    <w:rsid w:val="00436816"/>
    <w:rsid w:val="004C4840"/>
    <w:rsid w:val="004D46B8"/>
    <w:rsid w:val="00501EEF"/>
    <w:rsid w:val="00825915"/>
    <w:rsid w:val="00904469"/>
    <w:rsid w:val="009418B8"/>
    <w:rsid w:val="00973EA7"/>
    <w:rsid w:val="0098672D"/>
    <w:rsid w:val="00A37EA0"/>
    <w:rsid w:val="00B73D4B"/>
    <w:rsid w:val="00BD1FD8"/>
    <w:rsid w:val="00BD4539"/>
    <w:rsid w:val="00C03350"/>
    <w:rsid w:val="00CD303F"/>
    <w:rsid w:val="00D30BC4"/>
    <w:rsid w:val="00DF0659"/>
    <w:rsid w:val="00E268F8"/>
    <w:rsid w:val="00F1185F"/>
    <w:rsid w:val="00F233D4"/>
    <w:rsid w:val="00F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AB74"/>
  <w15:chartTrackingRefBased/>
  <w15:docId w15:val="{0C102B8C-B68E-4260-B92A-5944874C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18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418B8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8B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18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941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8B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418B8"/>
  </w:style>
  <w:style w:type="paragraph" w:styleId="Title">
    <w:name w:val="Title"/>
    <w:basedOn w:val="Normal"/>
    <w:link w:val="TitleChar"/>
    <w:qFormat/>
    <w:rsid w:val="009418B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418B8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418B8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418B8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941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B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8B8"/>
    <w:pPr>
      <w:ind w:left="720"/>
    </w:pPr>
  </w:style>
  <w:style w:type="character" w:styleId="Hyperlink">
    <w:name w:val="Hyperlink"/>
    <w:basedOn w:val="DefaultParagraphFont"/>
    <w:uiPriority w:val="99"/>
    <w:unhideWhenUsed/>
    <w:rsid w:val="004D4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Meng, Enya</dc:creator>
  <cp:keywords/>
  <dc:description/>
  <cp:lastModifiedBy>Meng, Enya</cp:lastModifiedBy>
  <cp:revision>5</cp:revision>
  <dcterms:created xsi:type="dcterms:W3CDTF">2021-03-12T16:52:00Z</dcterms:created>
  <dcterms:modified xsi:type="dcterms:W3CDTF">2021-03-15T21:08:00Z</dcterms:modified>
</cp:coreProperties>
</file>